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1D8" w:rsidRDefault="0034317F" w:rsidP="009161D8">
      <w:pPr>
        <w:spacing w:after="0"/>
        <w:ind w:left="4253" w:right="-14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</w:t>
      </w:r>
      <w:r w:rsidR="0067654D">
        <w:rPr>
          <w:rFonts w:ascii="Times New Roman" w:hAnsi="Times New Roman"/>
          <w:sz w:val="24"/>
          <w:szCs w:val="24"/>
        </w:rPr>
        <w:t xml:space="preserve"> </w:t>
      </w:r>
      <w:r w:rsidR="00EC01DA">
        <w:rPr>
          <w:rFonts w:ascii="Times New Roman" w:hAnsi="Times New Roman"/>
          <w:sz w:val="24"/>
          <w:szCs w:val="24"/>
        </w:rPr>
        <w:t>№8</w:t>
      </w:r>
      <w:bookmarkStart w:id="0" w:name="_GoBack"/>
      <w:bookmarkEnd w:id="0"/>
      <w:r w:rsidR="00536225">
        <w:rPr>
          <w:rFonts w:ascii="Times New Roman" w:hAnsi="Times New Roman"/>
          <w:sz w:val="24"/>
          <w:szCs w:val="24"/>
        </w:rPr>
        <w:t xml:space="preserve"> </w:t>
      </w:r>
    </w:p>
    <w:p w:rsidR="009161D8" w:rsidRDefault="009161D8" w:rsidP="006452A3">
      <w:pPr>
        <w:spacing w:after="0"/>
        <w:ind w:left="4253" w:right="1133"/>
        <w:jc w:val="right"/>
        <w:rPr>
          <w:rFonts w:ascii="Times New Roman" w:hAnsi="Times New Roman"/>
          <w:sz w:val="24"/>
          <w:szCs w:val="24"/>
        </w:rPr>
      </w:pPr>
    </w:p>
    <w:p w:rsidR="0017405C" w:rsidRDefault="00FD1980" w:rsidP="00FD1980">
      <w:pPr>
        <w:spacing w:after="0"/>
        <w:ind w:left="4253" w:right="-14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 w:rsidR="006452A3">
        <w:rPr>
          <w:rFonts w:ascii="Times New Roman" w:hAnsi="Times New Roman"/>
          <w:sz w:val="24"/>
          <w:szCs w:val="24"/>
        </w:rPr>
        <w:t>УТВЕРЖДЕН</w:t>
      </w:r>
    </w:p>
    <w:p w:rsidR="006452A3" w:rsidRDefault="006452A3" w:rsidP="006452A3">
      <w:pPr>
        <w:spacing w:after="0"/>
        <w:ind w:left="4253" w:right="-14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решением Комиссии по разработке Территориальной</w:t>
      </w:r>
    </w:p>
    <w:p w:rsidR="006452A3" w:rsidRDefault="006452A3" w:rsidP="006452A3">
      <w:pPr>
        <w:spacing w:after="0"/>
        <w:ind w:left="4253" w:right="-14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программы обязательного медицинского страхования</w:t>
      </w:r>
    </w:p>
    <w:p w:rsidR="006452A3" w:rsidRPr="006452A3" w:rsidRDefault="006452A3" w:rsidP="006452A3">
      <w:pPr>
        <w:spacing w:after="0"/>
        <w:ind w:left="4253" w:right="-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от «</w:t>
      </w:r>
      <w:r w:rsidR="00005855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» </w:t>
      </w:r>
      <w:r w:rsidR="00005855">
        <w:rPr>
          <w:rFonts w:ascii="Times New Roman" w:hAnsi="Times New Roman"/>
          <w:sz w:val="24"/>
          <w:szCs w:val="24"/>
        </w:rPr>
        <w:t>ноября</w:t>
      </w:r>
      <w:r w:rsidR="007D43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201</w:t>
      </w:r>
      <w:r w:rsidR="006A2701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г. </w:t>
      </w:r>
    </w:p>
    <w:p w:rsidR="0017405C" w:rsidRPr="0066681F" w:rsidRDefault="0017405C" w:rsidP="00222D4E">
      <w:pPr>
        <w:spacing w:after="0"/>
        <w:ind w:left="4253"/>
        <w:rPr>
          <w:rFonts w:ascii="Times New Roman" w:hAnsi="Times New Roman"/>
          <w:sz w:val="24"/>
          <w:szCs w:val="24"/>
        </w:rPr>
      </w:pPr>
    </w:p>
    <w:p w:rsidR="00FD1980" w:rsidRDefault="00FD1980" w:rsidP="00733CAF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СОСТАВ </w:t>
      </w:r>
    </w:p>
    <w:p w:rsidR="00FD1980" w:rsidRDefault="00FD1980" w:rsidP="00FD1980">
      <w:pPr>
        <w:spacing w:after="0"/>
        <w:ind w:firstLine="56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t xml:space="preserve">Рабочей группы </w:t>
      </w:r>
      <w:r w:rsidR="005B3983" w:rsidRPr="0066681F">
        <w:rPr>
          <w:rFonts w:ascii="Times New Roman" w:hAnsi="Times New Roman"/>
          <w:b/>
        </w:rPr>
        <w:t xml:space="preserve">при Комиссии </w:t>
      </w:r>
    </w:p>
    <w:p w:rsidR="005B3983" w:rsidRPr="0066681F" w:rsidRDefault="005B3983" w:rsidP="00FD1980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6681F">
        <w:rPr>
          <w:rFonts w:ascii="Times New Roman" w:hAnsi="Times New Roman"/>
          <w:b/>
        </w:rPr>
        <w:t>по разработке Территориальной программы обязательного медицинского страхования</w:t>
      </w:r>
    </w:p>
    <w:p w:rsidR="00797B6C" w:rsidRPr="0066681F" w:rsidRDefault="00797B6C" w:rsidP="00A76FBB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835"/>
        <w:gridCol w:w="3119"/>
        <w:gridCol w:w="3679"/>
        <w:gridCol w:w="6"/>
      </w:tblGrid>
      <w:tr w:rsidR="0017405C" w:rsidRPr="0066681F" w:rsidTr="00E0021B">
        <w:trPr>
          <w:gridAfter w:val="1"/>
          <w:wAfter w:w="6" w:type="dxa"/>
        </w:trPr>
        <w:tc>
          <w:tcPr>
            <w:tcW w:w="675" w:type="dxa"/>
          </w:tcPr>
          <w:p w:rsidR="0017405C" w:rsidRPr="0066681F" w:rsidRDefault="00BD7BEA" w:rsidP="00F672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17405C" w:rsidRPr="0066681F" w:rsidRDefault="0017405C" w:rsidP="00F672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681F">
              <w:rPr>
                <w:rFonts w:ascii="Times New Roman" w:hAnsi="Times New Roman"/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3119" w:type="dxa"/>
          </w:tcPr>
          <w:p w:rsidR="0017405C" w:rsidRPr="0066681F" w:rsidRDefault="0017405C" w:rsidP="00F672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681F">
              <w:rPr>
                <w:rFonts w:ascii="Times New Roman" w:hAnsi="Times New Roman"/>
                <w:b/>
                <w:sz w:val="24"/>
                <w:szCs w:val="24"/>
              </w:rPr>
              <w:t>Организация</w:t>
            </w:r>
          </w:p>
        </w:tc>
        <w:tc>
          <w:tcPr>
            <w:tcW w:w="3679" w:type="dxa"/>
          </w:tcPr>
          <w:p w:rsidR="0017405C" w:rsidRPr="0066681F" w:rsidRDefault="0017405C" w:rsidP="00F672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681F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</w:tr>
      <w:tr w:rsidR="0017405C" w:rsidRPr="0066681F" w:rsidTr="00022D13">
        <w:tc>
          <w:tcPr>
            <w:tcW w:w="10314" w:type="dxa"/>
            <w:gridSpan w:val="5"/>
          </w:tcPr>
          <w:p w:rsidR="0017405C" w:rsidRPr="0066681F" w:rsidRDefault="0017405C" w:rsidP="00F672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81F">
              <w:rPr>
                <w:rFonts w:ascii="Times New Roman" w:hAnsi="Times New Roman"/>
                <w:b/>
                <w:sz w:val="24"/>
                <w:szCs w:val="24"/>
              </w:rPr>
              <w:t>Руководители</w:t>
            </w:r>
          </w:p>
        </w:tc>
      </w:tr>
      <w:tr w:rsidR="003A156F" w:rsidRPr="0066681F" w:rsidTr="00E0021B">
        <w:trPr>
          <w:gridAfter w:val="1"/>
          <w:wAfter w:w="6" w:type="dxa"/>
        </w:trPr>
        <w:tc>
          <w:tcPr>
            <w:tcW w:w="675" w:type="dxa"/>
            <w:vAlign w:val="center"/>
          </w:tcPr>
          <w:p w:rsidR="003A156F" w:rsidRPr="0066681F" w:rsidRDefault="003A156F" w:rsidP="00E00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8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3A156F" w:rsidRDefault="007D4305" w:rsidP="0083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Медведская </w:t>
            </w:r>
          </w:p>
          <w:p w:rsidR="007D4305" w:rsidRPr="0066681F" w:rsidRDefault="007D4305" w:rsidP="0083358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Диляра Рашидовна</w:t>
            </w:r>
          </w:p>
        </w:tc>
        <w:tc>
          <w:tcPr>
            <w:tcW w:w="3119" w:type="dxa"/>
            <w:vAlign w:val="center"/>
          </w:tcPr>
          <w:p w:rsidR="003A156F" w:rsidRPr="0066681F" w:rsidRDefault="003A156F" w:rsidP="0083358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6681F">
              <w:rPr>
                <w:rFonts w:ascii="Times New Roman" w:hAnsi="Times New Roman"/>
                <w:sz w:val="24"/>
                <w:szCs w:val="24"/>
              </w:rPr>
              <w:t>Министерство здравоохранения Свердловской области</w:t>
            </w:r>
          </w:p>
        </w:tc>
        <w:tc>
          <w:tcPr>
            <w:tcW w:w="3679" w:type="dxa"/>
            <w:vAlign w:val="center"/>
          </w:tcPr>
          <w:p w:rsidR="003A156F" w:rsidRPr="0066681F" w:rsidRDefault="003A156F" w:rsidP="0083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681F">
              <w:rPr>
                <w:rFonts w:ascii="Times New Roman" w:hAnsi="Times New Roman"/>
                <w:sz w:val="24"/>
                <w:szCs w:val="24"/>
              </w:rPr>
              <w:t>заместитель министра здравоохранения Свердловской области</w:t>
            </w:r>
          </w:p>
        </w:tc>
      </w:tr>
      <w:tr w:rsidR="003A156F" w:rsidRPr="0066681F" w:rsidTr="00E0021B">
        <w:trPr>
          <w:gridAfter w:val="1"/>
          <w:wAfter w:w="6" w:type="dxa"/>
        </w:trPr>
        <w:tc>
          <w:tcPr>
            <w:tcW w:w="675" w:type="dxa"/>
            <w:vAlign w:val="center"/>
          </w:tcPr>
          <w:p w:rsidR="003A156F" w:rsidRPr="0066681F" w:rsidRDefault="003A156F" w:rsidP="006F48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3A156F" w:rsidRDefault="003A156F" w:rsidP="0083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681F">
              <w:rPr>
                <w:rFonts w:ascii="Times New Roman" w:hAnsi="Times New Roman"/>
                <w:sz w:val="24"/>
                <w:szCs w:val="24"/>
              </w:rPr>
              <w:t>Д</w:t>
            </w:r>
            <w:r w:rsidR="00831B87">
              <w:rPr>
                <w:rFonts w:ascii="Times New Roman" w:hAnsi="Times New Roman"/>
                <w:sz w:val="24"/>
                <w:szCs w:val="24"/>
              </w:rPr>
              <w:t>ё</w:t>
            </w:r>
            <w:r w:rsidRPr="0066681F">
              <w:rPr>
                <w:rFonts w:ascii="Times New Roman" w:hAnsi="Times New Roman"/>
                <w:sz w:val="24"/>
                <w:szCs w:val="24"/>
              </w:rPr>
              <w:t xml:space="preserve">мина </w:t>
            </w:r>
          </w:p>
          <w:p w:rsidR="003A156F" w:rsidRPr="0066681F" w:rsidRDefault="003A156F" w:rsidP="0083358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6681F">
              <w:rPr>
                <w:rFonts w:ascii="Times New Roman" w:hAnsi="Times New Roman"/>
                <w:sz w:val="24"/>
                <w:szCs w:val="24"/>
              </w:rPr>
              <w:t>Татьяна Владимировна</w:t>
            </w:r>
          </w:p>
        </w:tc>
        <w:tc>
          <w:tcPr>
            <w:tcW w:w="3119" w:type="dxa"/>
            <w:vAlign w:val="center"/>
          </w:tcPr>
          <w:p w:rsidR="00DD5129" w:rsidRDefault="003A156F" w:rsidP="0083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681F">
              <w:rPr>
                <w:rFonts w:ascii="Times New Roman" w:hAnsi="Times New Roman"/>
                <w:sz w:val="24"/>
                <w:szCs w:val="24"/>
              </w:rPr>
              <w:t xml:space="preserve">ТФОМС </w:t>
            </w:r>
          </w:p>
          <w:p w:rsidR="003A156F" w:rsidRPr="0066681F" w:rsidRDefault="003A156F" w:rsidP="0083358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6681F">
              <w:rPr>
                <w:rFonts w:ascii="Times New Roman" w:hAnsi="Times New Roman"/>
                <w:sz w:val="24"/>
                <w:szCs w:val="24"/>
              </w:rPr>
              <w:t>Свердловской области</w:t>
            </w:r>
          </w:p>
        </w:tc>
        <w:tc>
          <w:tcPr>
            <w:tcW w:w="3679" w:type="dxa"/>
            <w:vAlign w:val="center"/>
          </w:tcPr>
          <w:p w:rsidR="003A156F" w:rsidRPr="0066681F" w:rsidRDefault="003A156F" w:rsidP="0083358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6681F">
              <w:rPr>
                <w:rFonts w:ascii="Times New Roman" w:hAnsi="Times New Roman"/>
                <w:sz w:val="24"/>
                <w:szCs w:val="24"/>
              </w:rPr>
              <w:t xml:space="preserve">первый заместитель директора </w:t>
            </w:r>
          </w:p>
        </w:tc>
      </w:tr>
      <w:tr w:rsidR="003A156F" w:rsidRPr="0066681F" w:rsidTr="00022D13">
        <w:tc>
          <w:tcPr>
            <w:tcW w:w="10314" w:type="dxa"/>
            <w:gridSpan w:val="5"/>
          </w:tcPr>
          <w:p w:rsidR="003A156F" w:rsidRPr="0066681F" w:rsidRDefault="003A156F" w:rsidP="00527D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681F">
              <w:rPr>
                <w:rFonts w:ascii="Times New Roman" w:hAnsi="Times New Roman"/>
                <w:b/>
                <w:sz w:val="24"/>
                <w:szCs w:val="24"/>
              </w:rPr>
              <w:t>Секретарь</w:t>
            </w:r>
          </w:p>
        </w:tc>
      </w:tr>
      <w:tr w:rsidR="003A156F" w:rsidRPr="0066681F" w:rsidTr="00E0021B">
        <w:trPr>
          <w:gridAfter w:val="1"/>
          <w:wAfter w:w="6" w:type="dxa"/>
        </w:trPr>
        <w:tc>
          <w:tcPr>
            <w:tcW w:w="675" w:type="dxa"/>
            <w:vAlign w:val="center"/>
          </w:tcPr>
          <w:p w:rsidR="003A156F" w:rsidRPr="0066681F" w:rsidRDefault="003A156F" w:rsidP="00232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8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3A156F" w:rsidRPr="0066681F" w:rsidRDefault="00991215" w:rsidP="0083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Спицина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="0067654D">
              <w:rPr>
                <w:rFonts w:ascii="Times New Roman" w:hAnsi="Times New Roman"/>
                <w:sz w:val="24"/>
                <w:szCs w:val="24"/>
              </w:rPr>
              <w:t>Людмила Владимировна</w:t>
            </w:r>
            <w:r w:rsidR="003A156F" w:rsidRPr="0066681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vAlign w:val="center"/>
          </w:tcPr>
          <w:p w:rsidR="00DD5129" w:rsidRDefault="003A156F" w:rsidP="0083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681F">
              <w:rPr>
                <w:rFonts w:ascii="Times New Roman" w:hAnsi="Times New Roman"/>
                <w:sz w:val="24"/>
                <w:szCs w:val="24"/>
              </w:rPr>
              <w:t xml:space="preserve">ТФОМС </w:t>
            </w:r>
          </w:p>
          <w:p w:rsidR="003A156F" w:rsidRPr="0066681F" w:rsidRDefault="003A156F" w:rsidP="0083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681F">
              <w:rPr>
                <w:rFonts w:ascii="Times New Roman" w:hAnsi="Times New Roman"/>
                <w:sz w:val="24"/>
                <w:szCs w:val="24"/>
              </w:rPr>
              <w:t>Свердловской области</w:t>
            </w:r>
          </w:p>
        </w:tc>
        <w:tc>
          <w:tcPr>
            <w:tcW w:w="3679" w:type="dxa"/>
            <w:vAlign w:val="center"/>
          </w:tcPr>
          <w:p w:rsidR="003A156F" w:rsidRPr="0066681F" w:rsidRDefault="003A156F" w:rsidP="00833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</w:t>
            </w:r>
            <w:r w:rsidRPr="0066681F">
              <w:rPr>
                <w:rFonts w:ascii="Times New Roman" w:hAnsi="Times New Roman"/>
                <w:sz w:val="24"/>
                <w:szCs w:val="24"/>
              </w:rPr>
              <w:t>начальник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66681F">
              <w:rPr>
                <w:rFonts w:ascii="Times New Roman" w:hAnsi="Times New Roman"/>
                <w:sz w:val="24"/>
                <w:szCs w:val="24"/>
              </w:rPr>
              <w:t xml:space="preserve"> отдела разработки и мониторинга реализации Территориальной программы ОМС</w:t>
            </w:r>
          </w:p>
        </w:tc>
      </w:tr>
      <w:tr w:rsidR="003A156F" w:rsidRPr="0066681F" w:rsidTr="00022D13"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56F" w:rsidRPr="0066681F" w:rsidRDefault="003A156F" w:rsidP="00527D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681F">
              <w:rPr>
                <w:rFonts w:ascii="Times New Roman" w:hAnsi="Times New Roman"/>
                <w:b/>
                <w:sz w:val="24"/>
                <w:szCs w:val="24"/>
              </w:rPr>
              <w:t>Члены</w:t>
            </w:r>
          </w:p>
        </w:tc>
      </w:tr>
      <w:tr w:rsidR="00831B87" w:rsidRPr="0066681F" w:rsidTr="00E002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B87" w:rsidRPr="00DD5129" w:rsidRDefault="00831B87" w:rsidP="00EF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B87" w:rsidRDefault="00831B87" w:rsidP="00E77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Савинова</w:t>
            </w:r>
          </w:p>
          <w:p w:rsidR="00831B87" w:rsidRDefault="00831B87" w:rsidP="00E77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Татьяна Леонидовна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B87" w:rsidRDefault="00831B87" w:rsidP="00E77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4305">
              <w:rPr>
                <w:rFonts w:ascii="Times New Roman" w:hAnsi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7D4305">
              <w:rPr>
                <w:rFonts w:ascii="Times New Roman" w:hAnsi="Times New Roman"/>
                <w:sz w:val="24"/>
                <w:szCs w:val="24"/>
              </w:rPr>
              <w:t>здравоохранения Администрации города Екатеринбурга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B87" w:rsidRDefault="00831B87" w:rsidP="00E77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D4305">
              <w:rPr>
                <w:rFonts w:ascii="Times New Roman" w:hAnsi="Times New Roman"/>
                <w:sz w:val="24"/>
                <w:szCs w:val="24"/>
              </w:rPr>
              <w:t xml:space="preserve">ервый заместитель </w:t>
            </w:r>
            <w:proofErr w:type="gramStart"/>
            <w:r w:rsidRPr="007D4305">
              <w:rPr>
                <w:rFonts w:ascii="Times New Roman" w:hAnsi="Times New Roman"/>
                <w:sz w:val="24"/>
                <w:szCs w:val="24"/>
              </w:rPr>
              <w:t>начальника Управления здравоохранения Администрации города Екатеринбурга</w:t>
            </w:r>
            <w:proofErr w:type="gramEnd"/>
          </w:p>
        </w:tc>
      </w:tr>
      <w:tr w:rsidR="00831B87" w:rsidRPr="0066681F" w:rsidTr="00E002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B87" w:rsidRPr="00DD5129" w:rsidRDefault="00831B87" w:rsidP="00EF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B87" w:rsidRPr="00DD5129" w:rsidRDefault="00831B87" w:rsidP="00F87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 xml:space="preserve">Каратаева </w:t>
            </w:r>
          </w:p>
          <w:p w:rsidR="00831B87" w:rsidRPr="00DD5129" w:rsidRDefault="00831B87" w:rsidP="00F87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>Любовь Геннадьевна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B87" w:rsidRPr="00DD5129" w:rsidRDefault="00831B87" w:rsidP="00F87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>Министерство здравоохранения Свердловской области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B87" w:rsidRPr="00DD5129" w:rsidRDefault="00831B87" w:rsidP="00F87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>начальник отдела прогноза, стратегического планирования и мониторинга реализации программ</w:t>
            </w:r>
          </w:p>
        </w:tc>
      </w:tr>
      <w:tr w:rsidR="00831B87" w:rsidRPr="0066681F" w:rsidTr="00E002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B87" w:rsidRPr="00DD5129" w:rsidRDefault="00831B87" w:rsidP="00EF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B87" w:rsidRPr="00DD5129" w:rsidRDefault="00831B87" w:rsidP="00F87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>Малявина</w:t>
            </w:r>
          </w:p>
          <w:p w:rsidR="00831B87" w:rsidRPr="00DD5129" w:rsidRDefault="00831B87" w:rsidP="00F87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>Елена Аркадьевна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B87" w:rsidRPr="00DD5129" w:rsidRDefault="00831B87" w:rsidP="00F87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>Министерство здравоохранения Свердловской области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B87" w:rsidRPr="00DD5129" w:rsidRDefault="00831B87" w:rsidP="00F87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>начальник отдела специализированной медицинской помощи, в том числе высокотехнологичной медицинской помощи</w:t>
            </w:r>
          </w:p>
        </w:tc>
      </w:tr>
      <w:tr w:rsidR="00831B87" w:rsidRPr="0066681F" w:rsidTr="00E002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B87" w:rsidRPr="00DD5129" w:rsidRDefault="00831B87" w:rsidP="00EF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B87" w:rsidRPr="00DD5129" w:rsidRDefault="00831B87" w:rsidP="00F87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>Пионтковская</w:t>
            </w:r>
          </w:p>
          <w:p w:rsidR="00831B87" w:rsidRPr="00DD5129" w:rsidRDefault="00831B87" w:rsidP="00F873F2">
            <w:pPr>
              <w:rPr>
                <w:rFonts w:ascii="Times New Roman" w:hAnsi="Times New Roman"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>Ольга Анатольевна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B87" w:rsidRPr="00DD5129" w:rsidRDefault="00831B87" w:rsidP="00F87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>Министерство здравоохранения Свердловской области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B87" w:rsidRPr="00DD5129" w:rsidRDefault="00831B87" w:rsidP="00F87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>главный специалист отдела прогноза, стратегического планирования и мониторинга реализации программ</w:t>
            </w:r>
          </w:p>
        </w:tc>
      </w:tr>
      <w:tr w:rsidR="00831B87" w:rsidRPr="0066681F" w:rsidTr="00E002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B87" w:rsidRPr="00DD5129" w:rsidRDefault="00831B87" w:rsidP="00EF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B87" w:rsidRDefault="00831B87" w:rsidP="00F87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Базите </w:t>
            </w:r>
          </w:p>
          <w:p w:rsidR="00831B87" w:rsidRPr="00DD5129" w:rsidRDefault="00831B87" w:rsidP="00F87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Ирена Йонасовна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B87" w:rsidRPr="00DD5129" w:rsidRDefault="00831B87" w:rsidP="00F87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D59">
              <w:rPr>
                <w:rFonts w:ascii="Times New Roman" w:hAnsi="Times New Roman"/>
                <w:sz w:val="24"/>
                <w:szCs w:val="24"/>
              </w:rPr>
              <w:t>Министерство здравоохранения Свердловской области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B87" w:rsidRPr="00DD5129" w:rsidRDefault="00831B87" w:rsidP="00B01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первичной, скорой медицинской помощи </w:t>
            </w:r>
          </w:p>
        </w:tc>
      </w:tr>
      <w:tr w:rsidR="00831B87" w:rsidRPr="0066681F" w:rsidTr="00E002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B87" w:rsidRPr="00DD5129" w:rsidRDefault="00831B87" w:rsidP="00EF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B87" w:rsidRPr="00DD5129" w:rsidRDefault="00831B87" w:rsidP="00F87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>Прямоносова</w:t>
            </w:r>
          </w:p>
          <w:p w:rsidR="00831B87" w:rsidRPr="00DD5129" w:rsidRDefault="00831B87" w:rsidP="00F87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>Елена Валерьевна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B87" w:rsidRPr="00DD5129" w:rsidRDefault="00831B87" w:rsidP="00F87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>Министерство здравоохранения Свердловской области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B87" w:rsidRPr="00DD5129" w:rsidRDefault="00831B87" w:rsidP="00F87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Pr="00DD5129">
              <w:rPr>
                <w:rFonts w:ascii="Times New Roman" w:hAnsi="Times New Roman"/>
                <w:sz w:val="24"/>
                <w:szCs w:val="24"/>
              </w:rPr>
              <w:t>отдел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D5129">
              <w:rPr>
                <w:rFonts w:ascii="Times New Roman" w:hAnsi="Times New Roman"/>
                <w:sz w:val="24"/>
                <w:szCs w:val="24"/>
              </w:rPr>
              <w:t xml:space="preserve"> финансового планирования и перспективного экономического развития</w:t>
            </w:r>
          </w:p>
        </w:tc>
      </w:tr>
      <w:tr w:rsidR="00831B87" w:rsidRPr="0066681F" w:rsidTr="00E002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B87" w:rsidRPr="00DD5129" w:rsidRDefault="00831B87" w:rsidP="00EF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B87" w:rsidRPr="00DD5129" w:rsidRDefault="00831B87" w:rsidP="00F87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>Татарева</w:t>
            </w:r>
          </w:p>
          <w:p w:rsidR="00831B87" w:rsidRPr="00DD5129" w:rsidRDefault="00831B87" w:rsidP="00F87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>Светлана Викторовна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B87" w:rsidRPr="00DD5129" w:rsidRDefault="00831B87" w:rsidP="00F87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>Министерство здравоохранения Свердловской области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B87" w:rsidRPr="00DD5129" w:rsidRDefault="00831B87" w:rsidP="00F87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>начальник отдела организации медицинской помощи матерям и детям</w:t>
            </w:r>
          </w:p>
        </w:tc>
      </w:tr>
      <w:tr w:rsidR="00831B87" w:rsidRPr="0066681F" w:rsidTr="00E0021B">
        <w:trPr>
          <w:trHeight w:val="7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B87" w:rsidRPr="00DD5129" w:rsidRDefault="00831B87" w:rsidP="00831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B87" w:rsidRDefault="00831B87" w:rsidP="00F87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Третьяков </w:t>
            </w:r>
          </w:p>
          <w:p w:rsidR="00831B87" w:rsidRPr="00DD5129" w:rsidRDefault="00831B87" w:rsidP="00022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Дмитрий Александрович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B87" w:rsidRDefault="00831B87" w:rsidP="00513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681F">
              <w:rPr>
                <w:rFonts w:ascii="Times New Roman" w:hAnsi="Times New Roman"/>
                <w:sz w:val="24"/>
                <w:szCs w:val="24"/>
              </w:rPr>
              <w:t xml:space="preserve">ТФОМС </w:t>
            </w:r>
          </w:p>
          <w:p w:rsidR="00831B87" w:rsidRPr="0066681F" w:rsidRDefault="00831B87" w:rsidP="0051333F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6681F">
              <w:rPr>
                <w:rFonts w:ascii="Times New Roman" w:hAnsi="Times New Roman"/>
                <w:sz w:val="24"/>
                <w:szCs w:val="24"/>
              </w:rPr>
              <w:t>Свердловской области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B87" w:rsidRPr="0066681F" w:rsidRDefault="00831B87" w:rsidP="0051333F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6681F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</w:t>
            </w:r>
            <w:r>
              <w:rPr>
                <w:rFonts w:ascii="Times New Roman" w:hAnsi="Times New Roman"/>
                <w:sz w:val="24"/>
                <w:szCs w:val="24"/>
              </w:rPr>
              <w:t>по медико-экспертной работе</w:t>
            </w:r>
          </w:p>
        </w:tc>
      </w:tr>
      <w:tr w:rsidR="00831B87" w:rsidRPr="0066681F" w:rsidTr="00E0021B">
        <w:trPr>
          <w:trHeight w:val="6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B87" w:rsidRPr="00DD5129" w:rsidRDefault="00831B87" w:rsidP="00EF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EE" w:rsidRDefault="00FA59EE" w:rsidP="00F87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Худяев</w:t>
            </w:r>
          </w:p>
          <w:p w:rsidR="00831B87" w:rsidRPr="00FA59EE" w:rsidRDefault="00FA59EE" w:rsidP="00F87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Андрей Сергеевич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B87" w:rsidRPr="00DD5129" w:rsidRDefault="00831B87" w:rsidP="00F87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 xml:space="preserve">ТФОМС </w:t>
            </w:r>
          </w:p>
          <w:p w:rsidR="00831B87" w:rsidRPr="00DD5129" w:rsidRDefault="00831B87" w:rsidP="00F87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>Свердловской области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B87" w:rsidRPr="00DD5129" w:rsidRDefault="00831B87" w:rsidP="00F87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>начальник финансово-экономического управления</w:t>
            </w:r>
          </w:p>
        </w:tc>
      </w:tr>
      <w:tr w:rsidR="00831B87" w:rsidRPr="0066681F" w:rsidTr="00E0021B">
        <w:trPr>
          <w:trHeight w:val="111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B87" w:rsidRPr="00DD5129" w:rsidRDefault="00831B87" w:rsidP="00EF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B87" w:rsidRPr="00DD5129" w:rsidRDefault="00991215" w:rsidP="00F87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Полугарова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="0067654D">
              <w:rPr>
                <w:rFonts w:ascii="Times New Roman" w:hAnsi="Times New Roman"/>
                <w:sz w:val="24"/>
                <w:szCs w:val="24"/>
              </w:rPr>
              <w:t>Ольга Леонидовна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B87" w:rsidRPr="00DD5129" w:rsidRDefault="00831B87" w:rsidP="00F87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 xml:space="preserve">ТФОМС </w:t>
            </w:r>
          </w:p>
          <w:p w:rsidR="00831B87" w:rsidRPr="00DD5129" w:rsidRDefault="00831B87" w:rsidP="00F87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>Свердловской области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B87" w:rsidRPr="00DD5129" w:rsidRDefault="00831B87" w:rsidP="00F87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>начальник отдела разработки и мониторинга реализации Территориальной программы ОМС</w:t>
            </w:r>
          </w:p>
        </w:tc>
      </w:tr>
      <w:tr w:rsidR="00831B87" w:rsidRPr="0066681F" w:rsidTr="00E002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B87" w:rsidRPr="00DD5129" w:rsidRDefault="00831B87" w:rsidP="00EF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B87" w:rsidRPr="00DD5129" w:rsidRDefault="006A2701" w:rsidP="00F87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2701">
              <w:rPr>
                <w:rFonts w:ascii="Times New Roman" w:hAnsi="Times New Roman"/>
                <w:sz w:val="24"/>
                <w:szCs w:val="24"/>
              </w:rPr>
              <w:t xml:space="preserve">Баландина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6A2701">
              <w:rPr>
                <w:rFonts w:ascii="Times New Roman" w:hAnsi="Times New Roman"/>
                <w:sz w:val="24"/>
                <w:szCs w:val="24"/>
              </w:rPr>
              <w:t>Елена Анатольевна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B87" w:rsidRPr="00DD5129" w:rsidRDefault="00831B87" w:rsidP="00F87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 xml:space="preserve">ТФОМС </w:t>
            </w:r>
          </w:p>
          <w:p w:rsidR="00831B87" w:rsidRPr="00DD5129" w:rsidRDefault="00831B87" w:rsidP="00F87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>Свердловской области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B87" w:rsidRPr="00DD5129" w:rsidRDefault="00831B87" w:rsidP="00F873F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>начальник отдела организации контроля объемов и качества медицинской помощи</w:t>
            </w:r>
          </w:p>
        </w:tc>
      </w:tr>
      <w:tr w:rsidR="00831B87" w:rsidRPr="0066681F" w:rsidTr="00E002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B87" w:rsidRPr="00DD5129" w:rsidRDefault="00831B87" w:rsidP="00EF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B87" w:rsidRPr="00DD5129" w:rsidRDefault="00831B87" w:rsidP="00F87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>Фомина</w:t>
            </w:r>
          </w:p>
          <w:p w:rsidR="00831B87" w:rsidRPr="00DD5129" w:rsidRDefault="00831B87" w:rsidP="00F87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B87" w:rsidRPr="00DD5129" w:rsidRDefault="00831B87" w:rsidP="00F87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 xml:space="preserve">ТФОМС </w:t>
            </w:r>
          </w:p>
          <w:p w:rsidR="00831B87" w:rsidRPr="00DD5129" w:rsidRDefault="00831B87" w:rsidP="00F873F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>Свердловской области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B87" w:rsidRPr="00DD5129" w:rsidRDefault="00831B87" w:rsidP="00F87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>заместитель директора Екатеринбургского межмуниципального филиала ТФОМС</w:t>
            </w:r>
          </w:p>
        </w:tc>
      </w:tr>
      <w:tr w:rsidR="00831B87" w:rsidRPr="0066681F" w:rsidTr="00E0021B">
        <w:tc>
          <w:tcPr>
            <w:tcW w:w="675" w:type="dxa"/>
            <w:vAlign w:val="center"/>
          </w:tcPr>
          <w:p w:rsidR="00831B87" w:rsidRPr="00DD5129" w:rsidRDefault="00831B87" w:rsidP="00EF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  <w:vAlign w:val="center"/>
          </w:tcPr>
          <w:p w:rsidR="00831B87" w:rsidRPr="00DD5129" w:rsidRDefault="00AA65CC" w:rsidP="00F87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Вагина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Наталья Викторовна</w:t>
            </w:r>
          </w:p>
        </w:tc>
        <w:tc>
          <w:tcPr>
            <w:tcW w:w="3119" w:type="dxa"/>
            <w:vAlign w:val="center"/>
          </w:tcPr>
          <w:p w:rsidR="00EB1A11" w:rsidRPr="00DD5129" w:rsidRDefault="00EB1A11" w:rsidP="00EB1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A11">
              <w:rPr>
                <w:rFonts w:ascii="Times New Roman" w:hAnsi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sz w:val="24"/>
                <w:szCs w:val="24"/>
              </w:rPr>
              <w:t>илиал ООО «С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К«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Ингосстрах-М»</w:t>
            </w:r>
            <w:r w:rsidRPr="00EB1A11">
              <w:rPr>
                <w:rFonts w:ascii="Times New Roman" w:hAnsi="Times New Roman"/>
                <w:sz w:val="24"/>
                <w:szCs w:val="24"/>
              </w:rPr>
              <w:t xml:space="preserve"> в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1A11">
              <w:rPr>
                <w:rFonts w:ascii="Times New Roman" w:hAnsi="Times New Roman"/>
                <w:sz w:val="24"/>
                <w:szCs w:val="24"/>
              </w:rPr>
              <w:t>Екатеринбурге</w:t>
            </w:r>
          </w:p>
        </w:tc>
        <w:tc>
          <w:tcPr>
            <w:tcW w:w="3685" w:type="dxa"/>
            <w:gridSpan w:val="2"/>
            <w:vAlign w:val="center"/>
          </w:tcPr>
          <w:p w:rsidR="00831B87" w:rsidRPr="00DD5129" w:rsidRDefault="00831B87" w:rsidP="00F87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>директор филиала</w:t>
            </w:r>
          </w:p>
        </w:tc>
      </w:tr>
      <w:tr w:rsidR="00831B87" w:rsidRPr="0066681F" w:rsidTr="00E0021B">
        <w:tc>
          <w:tcPr>
            <w:tcW w:w="675" w:type="dxa"/>
            <w:vAlign w:val="center"/>
          </w:tcPr>
          <w:p w:rsidR="00831B87" w:rsidRPr="00AA65CC" w:rsidRDefault="00831B87" w:rsidP="00EF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>1</w:t>
            </w:r>
            <w:r w:rsidRPr="00AA65C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831B87" w:rsidRPr="00DD5129" w:rsidRDefault="00F04F45" w:rsidP="00022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Вайнштейн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Анна Викторовна </w:t>
            </w:r>
          </w:p>
        </w:tc>
        <w:tc>
          <w:tcPr>
            <w:tcW w:w="3119" w:type="dxa"/>
            <w:vAlign w:val="center"/>
          </w:tcPr>
          <w:p w:rsidR="00EB1A11" w:rsidRPr="00DD5129" w:rsidRDefault="00EB1A11" w:rsidP="00733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A11">
              <w:rPr>
                <w:rFonts w:ascii="Times New Roman" w:hAnsi="Times New Roman"/>
                <w:sz w:val="24"/>
                <w:szCs w:val="24"/>
              </w:rPr>
              <w:t>Свердловский филиал ООО ВТБ МС</w:t>
            </w:r>
          </w:p>
        </w:tc>
        <w:tc>
          <w:tcPr>
            <w:tcW w:w="3685" w:type="dxa"/>
            <w:gridSpan w:val="2"/>
            <w:vAlign w:val="center"/>
          </w:tcPr>
          <w:p w:rsidR="00831B87" w:rsidRPr="00DD5129" w:rsidRDefault="00831B87" w:rsidP="00F04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 xml:space="preserve">начальник отдела экспертизы </w:t>
            </w:r>
          </w:p>
        </w:tc>
      </w:tr>
      <w:tr w:rsidR="00831B87" w:rsidRPr="0066681F" w:rsidTr="00E0021B">
        <w:tc>
          <w:tcPr>
            <w:tcW w:w="675" w:type="dxa"/>
            <w:vAlign w:val="center"/>
          </w:tcPr>
          <w:p w:rsidR="00831B87" w:rsidRPr="006F48FD" w:rsidRDefault="00831B87" w:rsidP="00EF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F4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  <w:vAlign w:val="center"/>
          </w:tcPr>
          <w:p w:rsidR="00831B87" w:rsidRPr="00DD5129" w:rsidRDefault="00005855" w:rsidP="006F48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Сафьянникова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Анна Иннокентьевна</w:t>
            </w:r>
          </w:p>
        </w:tc>
        <w:tc>
          <w:tcPr>
            <w:tcW w:w="3119" w:type="dxa"/>
            <w:vAlign w:val="center"/>
          </w:tcPr>
          <w:p w:rsidR="00EB1A11" w:rsidRPr="00DD5129" w:rsidRDefault="00EB1A11" w:rsidP="00F873F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B1A11"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катеринбургский филиал АО «СК "СОГАЗ-МЕД»</w:t>
            </w:r>
          </w:p>
        </w:tc>
        <w:tc>
          <w:tcPr>
            <w:tcW w:w="3685" w:type="dxa"/>
            <w:gridSpan w:val="2"/>
            <w:vAlign w:val="center"/>
          </w:tcPr>
          <w:p w:rsidR="00831B87" w:rsidRPr="00DD5129" w:rsidRDefault="00005855" w:rsidP="00EB1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</w:t>
            </w:r>
          </w:p>
        </w:tc>
      </w:tr>
      <w:tr w:rsidR="00831B87" w:rsidRPr="0066681F" w:rsidTr="00E0021B">
        <w:tc>
          <w:tcPr>
            <w:tcW w:w="675" w:type="dxa"/>
            <w:vAlign w:val="center"/>
          </w:tcPr>
          <w:p w:rsidR="00831B87" w:rsidRPr="00DD5129" w:rsidRDefault="00831B87" w:rsidP="00EF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  <w:vAlign w:val="center"/>
          </w:tcPr>
          <w:p w:rsidR="00831B87" w:rsidRPr="00DD5129" w:rsidRDefault="00831B87" w:rsidP="00F87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 xml:space="preserve">Марьина </w:t>
            </w:r>
          </w:p>
          <w:p w:rsidR="00831B87" w:rsidRPr="00DD5129" w:rsidRDefault="00831B87" w:rsidP="00F87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>Галина Игоревна</w:t>
            </w:r>
          </w:p>
        </w:tc>
        <w:tc>
          <w:tcPr>
            <w:tcW w:w="3119" w:type="dxa"/>
            <w:vAlign w:val="center"/>
          </w:tcPr>
          <w:p w:rsidR="00831B87" w:rsidRPr="00DD5129" w:rsidRDefault="00831B87" w:rsidP="00F87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>ООО СМК</w:t>
            </w:r>
          </w:p>
          <w:p w:rsidR="00EB1A11" w:rsidRPr="00EB1A11" w:rsidRDefault="00831B87" w:rsidP="00F87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>«Урал-Рецепт М»</w:t>
            </w:r>
          </w:p>
        </w:tc>
        <w:tc>
          <w:tcPr>
            <w:tcW w:w="3685" w:type="dxa"/>
            <w:gridSpan w:val="2"/>
            <w:vAlign w:val="center"/>
          </w:tcPr>
          <w:p w:rsidR="00831B87" w:rsidRPr="00DD5129" w:rsidRDefault="00831B87" w:rsidP="00F87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>исполнительный директор</w:t>
            </w:r>
          </w:p>
        </w:tc>
      </w:tr>
      <w:tr w:rsidR="00831B87" w:rsidRPr="0066681F" w:rsidTr="00E0021B">
        <w:trPr>
          <w:trHeight w:val="601"/>
        </w:trPr>
        <w:tc>
          <w:tcPr>
            <w:tcW w:w="675" w:type="dxa"/>
            <w:vAlign w:val="center"/>
          </w:tcPr>
          <w:p w:rsidR="00831B87" w:rsidRPr="00436640" w:rsidRDefault="00831B87" w:rsidP="00EF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73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5" w:type="dxa"/>
            <w:vAlign w:val="center"/>
          </w:tcPr>
          <w:p w:rsidR="00831B87" w:rsidRPr="00DD5129" w:rsidRDefault="00831B87" w:rsidP="00F87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 xml:space="preserve">Егунова </w:t>
            </w:r>
          </w:p>
          <w:p w:rsidR="00831B87" w:rsidRPr="00DD5129" w:rsidRDefault="00831B87" w:rsidP="00F873F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>Елена Анатольевна</w:t>
            </w:r>
          </w:p>
        </w:tc>
        <w:tc>
          <w:tcPr>
            <w:tcW w:w="3119" w:type="dxa"/>
            <w:vAlign w:val="center"/>
          </w:tcPr>
          <w:p w:rsidR="00EB1A11" w:rsidRPr="00DD5129" w:rsidRDefault="00EB1A11" w:rsidP="00F873F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B1A11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МК «АСТРАМЕД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С» </w:t>
            </w:r>
            <w:r w:rsidRPr="00EB1A11">
              <w:rPr>
                <w:rFonts w:ascii="Times New Roman" w:hAnsi="Times New Roman"/>
                <w:sz w:val="24"/>
                <w:szCs w:val="24"/>
              </w:rPr>
              <w:t>(АО)</w:t>
            </w:r>
          </w:p>
        </w:tc>
        <w:tc>
          <w:tcPr>
            <w:tcW w:w="3685" w:type="dxa"/>
            <w:gridSpan w:val="2"/>
            <w:vAlign w:val="center"/>
          </w:tcPr>
          <w:p w:rsidR="00831B87" w:rsidRPr="00DD5129" w:rsidRDefault="00831B87" w:rsidP="00F87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>начальник отдела мониторинга ТП ОМС</w:t>
            </w:r>
          </w:p>
        </w:tc>
      </w:tr>
      <w:tr w:rsidR="00831B87" w:rsidRPr="0066681F" w:rsidTr="00E0021B">
        <w:tc>
          <w:tcPr>
            <w:tcW w:w="675" w:type="dxa"/>
            <w:vAlign w:val="center"/>
          </w:tcPr>
          <w:p w:rsidR="00831B87" w:rsidRPr="006F7C24" w:rsidRDefault="00831B87" w:rsidP="00EF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835" w:type="dxa"/>
            <w:vAlign w:val="center"/>
          </w:tcPr>
          <w:p w:rsidR="00831B87" w:rsidRPr="00DD5129" w:rsidRDefault="00831B87" w:rsidP="00F87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 xml:space="preserve">Посадова </w:t>
            </w:r>
          </w:p>
          <w:p w:rsidR="00831B87" w:rsidRPr="00DD5129" w:rsidRDefault="00831B87" w:rsidP="00F87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>Наталья Викторовна</w:t>
            </w:r>
          </w:p>
        </w:tc>
        <w:tc>
          <w:tcPr>
            <w:tcW w:w="3119" w:type="dxa"/>
            <w:vAlign w:val="center"/>
          </w:tcPr>
          <w:p w:rsidR="00EB1A11" w:rsidRPr="00DD5129" w:rsidRDefault="00EB1A11" w:rsidP="00F87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ООО СМК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«УГМК-</w:t>
            </w:r>
            <w:r w:rsidR="00831B87" w:rsidRPr="00DD5129">
              <w:rPr>
                <w:rFonts w:ascii="Times New Roman" w:hAnsi="Times New Roman"/>
                <w:sz w:val="24"/>
                <w:szCs w:val="24"/>
              </w:rPr>
              <w:t>Медицина»</w:t>
            </w:r>
          </w:p>
        </w:tc>
        <w:tc>
          <w:tcPr>
            <w:tcW w:w="3685" w:type="dxa"/>
            <w:gridSpan w:val="2"/>
            <w:vAlign w:val="center"/>
          </w:tcPr>
          <w:p w:rsidR="00831B87" w:rsidRPr="00DD5129" w:rsidRDefault="00831B87" w:rsidP="00F87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129">
              <w:rPr>
                <w:rFonts w:ascii="Times New Roman" w:hAnsi="Times New Roman"/>
                <w:sz w:val="24"/>
                <w:szCs w:val="24"/>
              </w:rPr>
              <w:t>ведущий специалист отдела взаимодействия с МО и ТФОМС</w:t>
            </w:r>
          </w:p>
        </w:tc>
      </w:tr>
      <w:tr w:rsidR="00831B87" w:rsidRPr="0066681F" w:rsidTr="00E0021B">
        <w:tc>
          <w:tcPr>
            <w:tcW w:w="675" w:type="dxa"/>
            <w:vAlign w:val="center"/>
          </w:tcPr>
          <w:p w:rsidR="00831B87" w:rsidRPr="006F7C24" w:rsidRDefault="00831B87" w:rsidP="00EF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  <w:vAlign w:val="center"/>
          </w:tcPr>
          <w:p w:rsidR="00873299" w:rsidRDefault="00831B87" w:rsidP="00F87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Зыкова</w:t>
            </w:r>
          </w:p>
          <w:p w:rsidR="00831B87" w:rsidRPr="00DD5129" w:rsidRDefault="00831B87" w:rsidP="00F87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Елена Викторо</w:t>
            </w:r>
            <w:r w:rsidR="00936FCB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на</w:t>
            </w:r>
          </w:p>
        </w:tc>
        <w:tc>
          <w:tcPr>
            <w:tcW w:w="3119" w:type="dxa"/>
            <w:vAlign w:val="center"/>
          </w:tcPr>
          <w:p w:rsidR="00831B87" w:rsidRPr="00DD5129" w:rsidRDefault="00831B87" w:rsidP="00F87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Некоммерческое Партнерство «Медицинская Палата Свердловской области»</w:t>
            </w:r>
          </w:p>
        </w:tc>
        <w:tc>
          <w:tcPr>
            <w:tcW w:w="3685" w:type="dxa"/>
            <w:gridSpan w:val="2"/>
            <w:vAlign w:val="center"/>
          </w:tcPr>
          <w:p w:rsidR="00831B87" w:rsidRPr="00DD5129" w:rsidRDefault="001D692E" w:rsidP="001E18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1E18FD">
              <w:rPr>
                <w:rFonts w:ascii="Times New Roman" w:hAnsi="Times New Roman"/>
                <w:sz w:val="24"/>
                <w:szCs w:val="24"/>
              </w:rPr>
              <w:t>аведующий клинико-экспертным отделом ГБУЗ СО «СОКБ №1»</w:t>
            </w:r>
          </w:p>
        </w:tc>
      </w:tr>
      <w:tr w:rsidR="001E18FD" w:rsidRPr="0066681F" w:rsidTr="00873299">
        <w:trPr>
          <w:trHeight w:val="592"/>
        </w:trPr>
        <w:tc>
          <w:tcPr>
            <w:tcW w:w="675" w:type="dxa"/>
            <w:vAlign w:val="center"/>
          </w:tcPr>
          <w:p w:rsidR="001E18FD" w:rsidRDefault="001E18FD" w:rsidP="00EF3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  <w:vAlign w:val="center"/>
          </w:tcPr>
          <w:p w:rsidR="001E18FD" w:rsidRDefault="001E18FD" w:rsidP="00F87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Гальперин </w:t>
            </w:r>
          </w:p>
          <w:p w:rsidR="001E18FD" w:rsidRDefault="001E18FD" w:rsidP="00F87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Александр Маркович </w:t>
            </w:r>
          </w:p>
        </w:tc>
        <w:tc>
          <w:tcPr>
            <w:tcW w:w="3119" w:type="dxa"/>
            <w:vAlign w:val="center"/>
          </w:tcPr>
          <w:p w:rsidR="001E18FD" w:rsidRPr="00DD5129" w:rsidRDefault="001E18FD" w:rsidP="006C1D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Некоммерческое Партнерство «Медицинская Палата Свердловской области»</w:t>
            </w:r>
          </w:p>
        </w:tc>
        <w:tc>
          <w:tcPr>
            <w:tcW w:w="3685" w:type="dxa"/>
            <w:gridSpan w:val="2"/>
            <w:vAlign w:val="center"/>
          </w:tcPr>
          <w:p w:rsidR="001E18FD" w:rsidRPr="001E18FD" w:rsidRDefault="001D692E" w:rsidP="001E18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1E18FD">
              <w:rPr>
                <w:rFonts w:ascii="Times New Roman" w:hAnsi="Times New Roman"/>
                <w:sz w:val="24"/>
                <w:szCs w:val="24"/>
              </w:rPr>
              <w:t>лавный врач МАУЗ «</w:t>
            </w:r>
            <w:r w:rsidR="001E18FD" w:rsidRPr="00082F8E">
              <w:rPr>
                <w:rFonts w:ascii="Times New Roman" w:hAnsi="Times New Roman"/>
                <w:sz w:val="24"/>
                <w:szCs w:val="24"/>
              </w:rPr>
              <w:t>Центральная городская больница №3</w:t>
            </w:r>
            <w:r w:rsidR="001E18FD">
              <w:rPr>
                <w:rFonts w:ascii="Times New Roman" w:hAnsi="Times New Roman"/>
                <w:sz w:val="24"/>
                <w:szCs w:val="24"/>
              </w:rPr>
              <w:t>»</w:t>
            </w:r>
            <w:r w:rsidR="001E18FD" w:rsidRPr="00082F8E">
              <w:rPr>
                <w:rFonts w:ascii="Times New Roman" w:hAnsi="Times New Roman"/>
                <w:sz w:val="24"/>
                <w:szCs w:val="24"/>
              </w:rPr>
              <w:t xml:space="preserve"> города Екатеринбурга</w:t>
            </w:r>
          </w:p>
        </w:tc>
      </w:tr>
    </w:tbl>
    <w:p w:rsidR="0017405C" w:rsidRDefault="0017405C" w:rsidP="00A26441">
      <w:pPr>
        <w:spacing w:after="0"/>
        <w:rPr>
          <w:rFonts w:ascii="Times New Roman" w:hAnsi="Times New Roman"/>
          <w:sz w:val="24"/>
          <w:szCs w:val="24"/>
        </w:rPr>
      </w:pPr>
    </w:p>
    <w:p w:rsidR="00971006" w:rsidRDefault="00971006" w:rsidP="00A26441">
      <w:pPr>
        <w:spacing w:after="0"/>
        <w:rPr>
          <w:rFonts w:ascii="Times New Roman" w:hAnsi="Times New Roman"/>
          <w:sz w:val="24"/>
          <w:szCs w:val="24"/>
        </w:rPr>
      </w:pPr>
    </w:p>
    <w:p w:rsidR="00971006" w:rsidRDefault="00971006" w:rsidP="00A26441">
      <w:pPr>
        <w:spacing w:after="0"/>
        <w:rPr>
          <w:rFonts w:ascii="Times New Roman" w:hAnsi="Times New Roman"/>
          <w:sz w:val="24"/>
          <w:szCs w:val="24"/>
        </w:rPr>
      </w:pPr>
    </w:p>
    <w:sectPr w:rsidR="00971006" w:rsidSect="006F48FD">
      <w:pgSz w:w="11906" w:h="16838"/>
      <w:pgMar w:top="851" w:right="851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B34" w:rsidRDefault="00D52B34" w:rsidP="005051AB">
      <w:pPr>
        <w:spacing w:after="0" w:line="240" w:lineRule="auto"/>
      </w:pPr>
      <w:r>
        <w:separator/>
      </w:r>
    </w:p>
  </w:endnote>
  <w:endnote w:type="continuationSeparator" w:id="0">
    <w:p w:rsidR="00D52B34" w:rsidRDefault="00D52B34" w:rsidP="00505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B34" w:rsidRDefault="00D52B34" w:rsidP="005051AB">
      <w:pPr>
        <w:spacing w:after="0" w:line="240" w:lineRule="auto"/>
      </w:pPr>
      <w:r>
        <w:separator/>
      </w:r>
    </w:p>
  </w:footnote>
  <w:footnote w:type="continuationSeparator" w:id="0">
    <w:p w:rsidR="00D52B34" w:rsidRDefault="00D52B34" w:rsidP="005051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2E1"/>
    <w:rsid w:val="00005855"/>
    <w:rsid w:val="00022D13"/>
    <w:rsid w:val="00027368"/>
    <w:rsid w:val="00055E16"/>
    <w:rsid w:val="00082F8E"/>
    <w:rsid w:val="000B64E5"/>
    <w:rsid w:val="000D3E74"/>
    <w:rsid w:val="000E0B07"/>
    <w:rsid w:val="001162E1"/>
    <w:rsid w:val="00117AD8"/>
    <w:rsid w:val="00136AEC"/>
    <w:rsid w:val="001502AA"/>
    <w:rsid w:val="00154D56"/>
    <w:rsid w:val="0017405C"/>
    <w:rsid w:val="00174789"/>
    <w:rsid w:val="00180809"/>
    <w:rsid w:val="001A0D27"/>
    <w:rsid w:val="001A472E"/>
    <w:rsid w:val="001C4693"/>
    <w:rsid w:val="001D373E"/>
    <w:rsid w:val="001D692E"/>
    <w:rsid w:val="001E18FD"/>
    <w:rsid w:val="00202503"/>
    <w:rsid w:val="00206D98"/>
    <w:rsid w:val="00213DBA"/>
    <w:rsid w:val="00220726"/>
    <w:rsid w:val="00222D4E"/>
    <w:rsid w:val="00232A29"/>
    <w:rsid w:val="00273354"/>
    <w:rsid w:val="00293424"/>
    <w:rsid w:val="002A0ED8"/>
    <w:rsid w:val="002A6E60"/>
    <w:rsid w:val="002B4087"/>
    <w:rsid w:val="002B4F1B"/>
    <w:rsid w:val="002B6414"/>
    <w:rsid w:val="002C720A"/>
    <w:rsid w:val="0032451E"/>
    <w:rsid w:val="0034317F"/>
    <w:rsid w:val="003534B9"/>
    <w:rsid w:val="00361D0C"/>
    <w:rsid w:val="003745CA"/>
    <w:rsid w:val="0039173F"/>
    <w:rsid w:val="003917D6"/>
    <w:rsid w:val="003A156F"/>
    <w:rsid w:val="003A211E"/>
    <w:rsid w:val="004067E3"/>
    <w:rsid w:val="00412704"/>
    <w:rsid w:val="00416903"/>
    <w:rsid w:val="00420BCC"/>
    <w:rsid w:val="00423E31"/>
    <w:rsid w:val="004243D9"/>
    <w:rsid w:val="00424463"/>
    <w:rsid w:val="00426F70"/>
    <w:rsid w:val="00427ED1"/>
    <w:rsid w:val="00436640"/>
    <w:rsid w:val="004502B1"/>
    <w:rsid w:val="004628EE"/>
    <w:rsid w:val="0047611C"/>
    <w:rsid w:val="004A20BB"/>
    <w:rsid w:val="004D4D10"/>
    <w:rsid w:val="004D7154"/>
    <w:rsid w:val="004D7D52"/>
    <w:rsid w:val="004E7E00"/>
    <w:rsid w:val="004F1CA2"/>
    <w:rsid w:val="004F613B"/>
    <w:rsid w:val="004F660C"/>
    <w:rsid w:val="005051AB"/>
    <w:rsid w:val="00506F61"/>
    <w:rsid w:val="00510C79"/>
    <w:rsid w:val="0052509B"/>
    <w:rsid w:val="00527DCA"/>
    <w:rsid w:val="00536225"/>
    <w:rsid w:val="0056791C"/>
    <w:rsid w:val="00571F15"/>
    <w:rsid w:val="00593ED5"/>
    <w:rsid w:val="00594DEB"/>
    <w:rsid w:val="00596EAE"/>
    <w:rsid w:val="005A2FDD"/>
    <w:rsid w:val="005A344B"/>
    <w:rsid w:val="005A3B17"/>
    <w:rsid w:val="005A4C36"/>
    <w:rsid w:val="005A6BE0"/>
    <w:rsid w:val="005B21CF"/>
    <w:rsid w:val="005B3983"/>
    <w:rsid w:val="005E4559"/>
    <w:rsid w:val="005E701C"/>
    <w:rsid w:val="00605CA1"/>
    <w:rsid w:val="00606CD4"/>
    <w:rsid w:val="006420B6"/>
    <w:rsid w:val="006452A3"/>
    <w:rsid w:val="0066681F"/>
    <w:rsid w:val="0067654D"/>
    <w:rsid w:val="006865BB"/>
    <w:rsid w:val="00687AFF"/>
    <w:rsid w:val="00693F1D"/>
    <w:rsid w:val="006A2701"/>
    <w:rsid w:val="006F48FD"/>
    <w:rsid w:val="006F54C7"/>
    <w:rsid w:val="006F6EE4"/>
    <w:rsid w:val="006F7C24"/>
    <w:rsid w:val="00733A04"/>
    <w:rsid w:val="00733CAF"/>
    <w:rsid w:val="00733F55"/>
    <w:rsid w:val="00753F5B"/>
    <w:rsid w:val="00761BF7"/>
    <w:rsid w:val="00766E7B"/>
    <w:rsid w:val="00797B6C"/>
    <w:rsid w:val="007A5C1D"/>
    <w:rsid w:val="007B3F26"/>
    <w:rsid w:val="007C0556"/>
    <w:rsid w:val="007C2FB9"/>
    <w:rsid w:val="007C4392"/>
    <w:rsid w:val="007D4305"/>
    <w:rsid w:val="007E4BF4"/>
    <w:rsid w:val="007E5C9E"/>
    <w:rsid w:val="007F1EA8"/>
    <w:rsid w:val="00800DBA"/>
    <w:rsid w:val="0081538D"/>
    <w:rsid w:val="0083034A"/>
    <w:rsid w:val="00831B87"/>
    <w:rsid w:val="00833588"/>
    <w:rsid w:val="008340FD"/>
    <w:rsid w:val="008428D9"/>
    <w:rsid w:val="008446EA"/>
    <w:rsid w:val="00852990"/>
    <w:rsid w:val="00855C57"/>
    <w:rsid w:val="0087230A"/>
    <w:rsid w:val="00873299"/>
    <w:rsid w:val="008779F8"/>
    <w:rsid w:val="008B07CF"/>
    <w:rsid w:val="008C37F3"/>
    <w:rsid w:val="008C531A"/>
    <w:rsid w:val="008D209A"/>
    <w:rsid w:val="008D5882"/>
    <w:rsid w:val="00901BEB"/>
    <w:rsid w:val="0091550A"/>
    <w:rsid w:val="009161D8"/>
    <w:rsid w:val="00922BA4"/>
    <w:rsid w:val="00936FCB"/>
    <w:rsid w:val="00942615"/>
    <w:rsid w:val="009623EA"/>
    <w:rsid w:val="00971006"/>
    <w:rsid w:val="00991215"/>
    <w:rsid w:val="009964B8"/>
    <w:rsid w:val="009A0FB2"/>
    <w:rsid w:val="009B688A"/>
    <w:rsid w:val="009C712B"/>
    <w:rsid w:val="009C7FCF"/>
    <w:rsid w:val="009E27BA"/>
    <w:rsid w:val="009F34E4"/>
    <w:rsid w:val="00A15783"/>
    <w:rsid w:val="00A22C80"/>
    <w:rsid w:val="00A26441"/>
    <w:rsid w:val="00A30064"/>
    <w:rsid w:val="00A37D67"/>
    <w:rsid w:val="00A575E7"/>
    <w:rsid w:val="00A64DC2"/>
    <w:rsid w:val="00A70C3F"/>
    <w:rsid w:val="00A73831"/>
    <w:rsid w:val="00A76FBB"/>
    <w:rsid w:val="00A931A0"/>
    <w:rsid w:val="00AA5268"/>
    <w:rsid w:val="00AA65CC"/>
    <w:rsid w:val="00AB0579"/>
    <w:rsid w:val="00AD18BA"/>
    <w:rsid w:val="00AD26A9"/>
    <w:rsid w:val="00AD7341"/>
    <w:rsid w:val="00AF5963"/>
    <w:rsid w:val="00B01D59"/>
    <w:rsid w:val="00B12C04"/>
    <w:rsid w:val="00B1652B"/>
    <w:rsid w:val="00B35240"/>
    <w:rsid w:val="00B358B6"/>
    <w:rsid w:val="00B45ECB"/>
    <w:rsid w:val="00B47C43"/>
    <w:rsid w:val="00B57F82"/>
    <w:rsid w:val="00B72609"/>
    <w:rsid w:val="00B75C8C"/>
    <w:rsid w:val="00B85054"/>
    <w:rsid w:val="00BB388C"/>
    <w:rsid w:val="00BD7BEA"/>
    <w:rsid w:val="00BE29CB"/>
    <w:rsid w:val="00BF38AE"/>
    <w:rsid w:val="00BF5E9D"/>
    <w:rsid w:val="00C00F19"/>
    <w:rsid w:val="00C21AE4"/>
    <w:rsid w:val="00C31504"/>
    <w:rsid w:val="00C71DF4"/>
    <w:rsid w:val="00C83B91"/>
    <w:rsid w:val="00C86D5B"/>
    <w:rsid w:val="00C944EA"/>
    <w:rsid w:val="00C965D2"/>
    <w:rsid w:val="00CA12C9"/>
    <w:rsid w:val="00CA2BD0"/>
    <w:rsid w:val="00CC570E"/>
    <w:rsid w:val="00CD3C1D"/>
    <w:rsid w:val="00CE1FAD"/>
    <w:rsid w:val="00D05465"/>
    <w:rsid w:val="00D256DD"/>
    <w:rsid w:val="00D25966"/>
    <w:rsid w:val="00D25A16"/>
    <w:rsid w:val="00D31640"/>
    <w:rsid w:val="00D41F6F"/>
    <w:rsid w:val="00D51DAB"/>
    <w:rsid w:val="00D52B34"/>
    <w:rsid w:val="00D559BA"/>
    <w:rsid w:val="00D618BB"/>
    <w:rsid w:val="00D72341"/>
    <w:rsid w:val="00D80722"/>
    <w:rsid w:val="00D82B6A"/>
    <w:rsid w:val="00DB3FF4"/>
    <w:rsid w:val="00DC01A7"/>
    <w:rsid w:val="00DD033B"/>
    <w:rsid w:val="00DD5129"/>
    <w:rsid w:val="00DE2B42"/>
    <w:rsid w:val="00E0021B"/>
    <w:rsid w:val="00E00592"/>
    <w:rsid w:val="00E12F59"/>
    <w:rsid w:val="00E13103"/>
    <w:rsid w:val="00E163DF"/>
    <w:rsid w:val="00E2120F"/>
    <w:rsid w:val="00E32995"/>
    <w:rsid w:val="00E62FA7"/>
    <w:rsid w:val="00E86EB5"/>
    <w:rsid w:val="00E931BF"/>
    <w:rsid w:val="00EA0449"/>
    <w:rsid w:val="00EB1A11"/>
    <w:rsid w:val="00EB734F"/>
    <w:rsid w:val="00EB7B2F"/>
    <w:rsid w:val="00EB7F5B"/>
    <w:rsid w:val="00EC01DA"/>
    <w:rsid w:val="00ED6DE4"/>
    <w:rsid w:val="00EE0104"/>
    <w:rsid w:val="00F03E8D"/>
    <w:rsid w:val="00F04F45"/>
    <w:rsid w:val="00F11297"/>
    <w:rsid w:val="00F22EB9"/>
    <w:rsid w:val="00F25D40"/>
    <w:rsid w:val="00F33BFC"/>
    <w:rsid w:val="00F351CE"/>
    <w:rsid w:val="00F35805"/>
    <w:rsid w:val="00F511EA"/>
    <w:rsid w:val="00F5309B"/>
    <w:rsid w:val="00F5605D"/>
    <w:rsid w:val="00F6278A"/>
    <w:rsid w:val="00F672B7"/>
    <w:rsid w:val="00F724AF"/>
    <w:rsid w:val="00F74BD6"/>
    <w:rsid w:val="00FA1786"/>
    <w:rsid w:val="00FA561B"/>
    <w:rsid w:val="00FA59EE"/>
    <w:rsid w:val="00FB0D80"/>
    <w:rsid w:val="00FC316D"/>
    <w:rsid w:val="00FD024A"/>
    <w:rsid w:val="00FD1980"/>
    <w:rsid w:val="00FE4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F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2072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20726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20726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220726"/>
    <w:rPr>
      <w:rFonts w:ascii="Cambria" w:hAnsi="Cambria" w:cs="Times New Roman"/>
      <w:b/>
      <w:bCs/>
      <w:color w:val="4F81BD"/>
      <w:sz w:val="26"/>
      <w:szCs w:val="26"/>
    </w:rPr>
  </w:style>
  <w:style w:type="table" w:styleId="a3">
    <w:name w:val="Table Grid"/>
    <w:basedOn w:val="a1"/>
    <w:uiPriority w:val="59"/>
    <w:rsid w:val="00A76F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dnote text"/>
    <w:basedOn w:val="a"/>
    <w:link w:val="a5"/>
    <w:uiPriority w:val="99"/>
    <w:semiHidden/>
    <w:rsid w:val="005051AB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link w:val="a4"/>
    <w:uiPriority w:val="99"/>
    <w:semiHidden/>
    <w:locked/>
    <w:rsid w:val="005051AB"/>
    <w:rPr>
      <w:rFonts w:cs="Times New Roman"/>
      <w:sz w:val="20"/>
      <w:szCs w:val="20"/>
    </w:rPr>
  </w:style>
  <w:style w:type="character" w:styleId="a6">
    <w:name w:val="endnote reference"/>
    <w:uiPriority w:val="99"/>
    <w:semiHidden/>
    <w:rsid w:val="005051AB"/>
    <w:rPr>
      <w:rFonts w:cs="Times New Roman"/>
      <w:vertAlign w:val="superscript"/>
    </w:rPr>
  </w:style>
  <w:style w:type="paragraph" w:styleId="a7">
    <w:name w:val="No Spacing"/>
    <w:uiPriority w:val="99"/>
    <w:qFormat/>
    <w:rsid w:val="00424463"/>
    <w:rPr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rsid w:val="00642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locked/>
    <w:rsid w:val="006420B6"/>
    <w:rPr>
      <w:rFonts w:cs="Times New Roman"/>
    </w:rPr>
  </w:style>
  <w:style w:type="paragraph" w:styleId="aa">
    <w:name w:val="footer"/>
    <w:basedOn w:val="a"/>
    <w:link w:val="ab"/>
    <w:uiPriority w:val="99"/>
    <w:rsid w:val="00642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6420B6"/>
    <w:rPr>
      <w:rFonts w:cs="Times New Roman"/>
    </w:rPr>
  </w:style>
  <w:style w:type="paragraph" w:styleId="ac">
    <w:name w:val="Balloon Text"/>
    <w:basedOn w:val="a"/>
    <w:link w:val="ad"/>
    <w:uiPriority w:val="99"/>
    <w:semiHidden/>
    <w:rsid w:val="00A64D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A64DC2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0B64E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F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2072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20726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20726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220726"/>
    <w:rPr>
      <w:rFonts w:ascii="Cambria" w:hAnsi="Cambria" w:cs="Times New Roman"/>
      <w:b/>
      <w:bCs/>
      <w:color w:val="4F81BD"/>
      <w:sz w:val="26"/>
      <w:szCs w:val="26"/>
    </w:rPr>
  </w:style>
  <w:style w:type="table" w:styleId="a3">
    <w:name w:val="Table Grid"/>
    <w:basedOn w:val="a1"/>
    <w:uiPriority w:val="59"/>
    <w:rsid w:val="00A76F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dnote text"/>
    <w:basedOn w:val="a"/>
    <w:link w:val="a5"/>
    <w:uiPriority w:val="99"/>
    <w:semiHidden/>
    <w:rsid w:val="005051AB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link w:val="a4"/>
    <w:uiPriority w:val="99"/>
    <w:semiHidden/>
    <w:locked/>
    <w:rsid w:val="005051AB"/>
    <w:rPr>
      <w:rFonts w:cs="Times New Roman"/>
      <w:sz w:val="20"/>
      <w:szCs w:val="20"/>
    </w:rPr>
  </w:style>
  <w:style w:type="character" w:styleId="a6">
    <w:name w:val="endnote reference"/>
    <w:uiPriority w:val="99"/>
    <w:semiHidden/>
    <w:rsid w:val="005051AB"/>
    <w:rPr>
      <w:rFonts w:cs="Times New Roman"/>
      <w:vertAlign w:val="superscript"/>
    </w:rPr>
  </w:style>
  <w:style w:type="paragraph" w:styleId="a7">
    <w:name w:val="No Spacing"/>
    <w:uiPriority w:val="99"/>
    <w:qFormat/>
    <w:rsid w:val="00424463"/>
    <w:rPr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rsid w:val="00642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locked/>
    <w:rsid w:val="006420B6"/>
    <w:rPr>
      <w:rFonts w:cs="Times New Roman"/>
    </w:rPr>
  </w:style>
  <w:style w:type="paragraph" w:styleId="aa">
    <w:name w:val="footer"/>
    <w:basedOn w:val="a"/>
    <w:link w:val="ab"/>
    <w:uiPriority w:val="99"/>
    <w:rsid w:val="00642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6420B6"/>
    <w:rPr>
      <w:rFonts w:cs="Times New Roman"/>
    </w:rPr>
  </w:style>
  <w:style w:type="paragraph" w:styleId="ac">
    <w:name w:val="Balloon Text"/>
    <w:basedOn w:val="a"/>
    <w:link w:val="ad"/>
    <w:uiPriority w:val="99"/>
    <w:semiHidden/>
    <w:rsid w:val="00A64D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A64DC2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0B64E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2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A7151-0721-411B-91D3-63302A9A6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TFOMS</Company>
  <LinksUpToDate>false</LinksUpToDate>
  <CharactersWithSpaces>3485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Гоголева Ольга Юрьевна</dc:creator>
  <cp:lastModifiedBy>Полугарова Ольга Леонидовна</cp:lastModifiedBy>
  <cp:revision>3</cp:revision>
  <cp:lastPrinted>2017-11-29T04:50:00Z</cp:lastPrinted>
  <dcterms:created xsi:type="dcterms:W3CDTF">2017-12-04T12:23:00Z</dcterms:created>
  <dcterms:modified xsi:type="dcterms:W3CDTF">2017-12-04T12:24:00Z</dcterms:modified>
</cp:coreProperties>
</file>